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</w:tblGrid>
      <w:tr w:rsidR="00EF39D7" w:rsidTr="00B144CC">
        <w:tc>
          <w:tcPr>
            <w:tcW w:w="5920" w:type="dxa"/>
          </w:tcPr>
          <w:p w:rsidR="00EF39D7" w:rsidRPr="003B55A3" w:rsidRDefault="00EF39D7" w:rsidP="00EF39D7">
            <w:pPr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EF39D7" w:rsidRPr="003B55A3" w:rsidRDefault="00EF39D7" w:rsidP="00EF39D7">
            <w:pPr>
              <w:rPr>
                <w:b/>
                <w:szCs w:val="28"/>
              </w:rPr>
            </w:pPr>
            <w:r w:rsidRPr="003B55A3">
              <w:rPr>
                <w:b/>
                <w:szCs w:val="28"/>
              </w:rPr>
              <w:t>Утверждаю:</w:t>
            </w:r>
          </w:p>
          <w:p w:rsidR="00EF39D7" w:rsidRPr="003B55A3" w:rsidRDefault="00EF39D7" w:rsidP="00EF39D7">
            <w:pPr>
              <w:rPr>
                <w:szCs w:val="28"/>
              </w:rPr>
            </w:pPr>
            <w:r w:rsidRPr="003B55A3">
              <w:rPr>
                <w:szCs w:val="28"/>
              </w:rPr>
              <w:t xml:space="preserve">Директор по </w:t>
            </w:r>
            <w:proofErr w:type="gramStart"/>
            <w:r w:rsidRPr="003B55A3">
              <w:rPr>
                <w:szCs w:val="28"/>
              </w:rPr>
              <w:t>капитальному</w:t>
            </w:r>
            <w:proofErr w:type="gramEnd"/>
            <w:r w:rsidRPr="003B55A3">
              <w:rPr>
                <w:szCs w:val="28"/>
              </w:rPr>
              <w:t xml:space="preserve"> </w:t>
            </w:r>
          </w:p>
          <w:p w:rsidR="00EF39D7" w:rsidRPr="003B55A3" w:rsidRDefault="00EF39D7" w:rsidP="00EF39D7">
            <w:pPr>
              <w:rPr>
                <w:szCs w:val="28"/>
              </w:rPr>
            </w:pPr>
            <w:r w:rsidRPr="003B55A3">
              <w:rPr>
                <w:szCs w:val="28"/>
              </w:rPr>
              <w:t>строительству ОАО «ТГК-1»</w:t>
            </w:r>
          </w:p>
          <w:p w:rsidR="00EF39D7" w:rsidRPr="003B55A3" w:rsidRDefault="00EF39D7" w:rsidP="00EF39D7">
            <w:pPr>
              <w:rPr>
                <w:szCs w:val="28"/>
              </w:rPr>
            </w:pPr>
          </w:p>
          <w:p w:rsidR="00EF39D7" w:rsidRPr="003B55A3" w:rsidRDefault="00EF39D7" w:rsidP="00EF39D7">
            <w:pPr>
              <w:rPr>
                <w:b/>
                <w:szCs w:val="28"/>
              </w:rPr>
            </w:pPr>
            <w:r w:rsidRPr="003B55A3">
              <w:rPr>
                <w:szCs w:val="28"/>
              </w:rPr>
              <w:t xml:space="preserve">____________ </w:t>
            </w:r>
            <w:r w:rsidRPr="003B55A3">
              <w:rPr>
                <w:b/>
                <w:szCs w:val="28"/>
              </w:rPr>
              <w:t>В.Е. Ведерчик</w:t>
            </w:r>
          </w:p>
        </w:tc>
      </w:tr>
      <w:tr w:rsidR="00EF39D7" w:rsidTr="00B144CC">
        <w:trPr>
          <w:trHeight w:val="2336"/>
        </w:trPr>
        <w:tc>
          <w:tcPr>
            <w:tcW w:w="5920" w:type="dxa"/>
            <w:vAlign w:val="bottom"/>
          </w:tcPr>
          <w:p w:rsidR="00EF39D7" w:rsidRPr="00527E80" w:rsidRDefault="00EF39D7" w:rsidP="00EF39D7">
            <w:pPr>
              <w:rPr>
                <w:b/>
                <w:color w:val="FFFFFF" w:themeColor="background1"/>
                <w:szCs w:val="28"/>
              </w:rPr>
            </w:pPr>
            <w:r w:rsidRPr="00527E80">
              <w:rPr>
                <w:b/>
                <w:color w:val="FFFFFF" w:themeColor="background1"/>
                <w:szCs w:val="28"/>
              </w:rPr>
              <w:t>Согласовано:</w:t>
            </w:r>
          </w:p>
          <w:p w:rsidR="00EF39D7" w:rsidRPr="00527E80" w:rsidRDefault="00EF39D7" w:rsidP="00EF39D7">
            <w:pPr>
              <w:rPr>
                <w:color w:val="FFFFFF" w:themeColor="background1"/>
                <w:szCs w:val="28"/>
              </w:rPr>
            </w:pPr>
            <w:r w:rsidRPr="00527E80">
              <w:rPr>
                <w:color w:val="FFFFFF" w:themeColor="background1"/>
                <w:szCs w:val="28"/>
              </w:rPr>
              <w:t xml:space="preserve">Заместитель главного инженера </w:t>
            </w:r>
          </w:p>
          <w:p w:rsidR="00EF39D7" w:rsidRPr="00527E80" w:rsidRDefault="00EF39D7" w:rsidP="00EF39D7">
            <w:pPr>
              <w:rPr>
                <w:color w:val="FFFFFF" w:themeColor="background1"/>
                <w:szCs w:val="28"/>
              </w:rPr>
            </w:pPr>
            <w:r w:rsidRPr="00527E80">
              <w:rPr>
                <w:color w:val="FFFFFF" w:themeColor="background1"/>
                <w:szCs w:val="28"/>
              </w:rPr>
              <w:t>ОАО «ТГК-1»</w:t>
            </w:r>
          </w:p>
          <w:p w:rsidR="00EF39D7" w:rsidRPr="00527E80" w:rsidRDefault="00EF39D7" w:rsidP="00EF39D7">
            <w:pPr>
              <w:rPr>
                <w:color w:val="FFFFFF" w:themeColor="background1"/>
                <w:szCs w:val="28"/>
              </w:rPr>
            </w:pPr>
          </w:p>
          <w:p w:rsidR="00EF39D7" w:rsidRPr="003B55A3" w:rsidRDefault="00EF39D7" w:rsidP="00EF39D7">
            <w:pPr>
              <w:rPr>
                <w:b/>
                <w:szCs w:val="28"/>
              </w:rPr>
            </w:pPr>
            <w:r w:rsidRPr="00527E80">
              <w:rPr>
                <w:color w:val="FFFFFF" w:themeColor="background1"/>
                <w:szCs w:val="28"/>
              </w:rPr>
              <w:t xml:space="preserve">____________ </w:t>
            </w:r>
            <w:r w:rsidRPr="00527E80">
              <w:rPr>
                <w:b/>
                <w:color w:val="FFFFFF" w:themeColor="background1"/>
                <w:szCs w:val="28"/>
              </w:rPr>
              <w:t>Р.Б. Магидов</w:t>
            </w:r>
          </w:p>
        </w:tc>
        <w:tc>
          <w:tcPr>
            <w:tcW w:w="3260" w:type="dxa"/>
            <w:vAlign w:val="bottom"/>
          </w:tcPr>
          <w:p w:rsidR="00EF39D7" w:rsidRPr="00527E80" w:rsidRDefault="00EF39D7" w:rsidP="00EF39D7">
            <w:pPr>
              <w:rPr>
                <w:b/>
                <w:color w:val="FFFFFF" w:themeColor="background1"/>
                <w:szCs w:val="28"/>
              </w:rPr>
            </w:pPr>
            <w:r w:rsidRPr="00527E80">
              <w:rPr>
                <w:b/>
                <w:color w:val="FFFFFF" w:themeColor="background1"/>
                <w:szCs w:val="28"/>
              </w:rPr>
              <w:t>Согласовано:</w:t>
            </w:r>
          </w:p>
          <w:p w:rsidR="00EF39D7" w:rsidRPr="00527E80" w:rsidRDefault="00EF39D7" w:rsidP="00EF39D7">
            <w:pPr>
              <w:rPr>
                <w:color w:val="FFFFFF" w:themeColor="background1"/>
                <w:szCs w:val="28"/>
              </w:rPr>
            </w:pPr>
            <w:r w:rsidRPr="00527E80">
              <w:rPr>
                <w:color w:val="FFFFFF" w:themeColor="background1"/>
                <w:szCs w:val="28"/>
              </w:rPr>
              <w:t xml:space="preserve">Начальник департамента по сбыту ОАО «ТГК-1» </w:t>
            </w:r>
          </w:p>
          <w:p w:rsidR="00EF39D7" w:rsidRPr="00527E80" w:rsidRDefault="00EF39D7" w:rsidP="00EF39D7">
            <w:pPr>
              <w:rPr>
                <w:color w:val="FFFFFF" w:themeColor="background1"/>
                <w:szCs w:val="28"/>
              </w:rPr>
            </w:pPr>
          </w:p>
          <w:p w:rsidR="00EF39D7" w:rsidRPr="003B55A3" w:rsidRDefault="00EF39D7" w:rsidP="00EF39D7">
            <w:pPr>
              <w:rPr>
                <w:b/>
                <w:szCs w:val="28"/>
              </w:rPr>
            </w:pPr>
            <w:r w:rsidRPr="00527E80">
              <w:rPr>
                <w:color w:val="FFFFFF" w:themeColor="background1"/>
                <w:szCs w:val="28"/>
              </w:rPr>
              <w:t xml:space="preserve">____________ </w:t>
            </w:r>
            <w:r w:rsidRPr="00527E80">
              <w:rPr>
                <w:b/>
                <w:color w:val="FFFFFF" w:themeColor="background1"/>
                <w:szCs w:val="28"/>
              </w:rPr>
              <w:t>А.Ю. Назаров</w:t>
            </w:r>
          </w:p>
        </w:tc>
      </w:tr>
    </w:tbl>
    <w:p w:rsidR="00D9711C" w:rsidRDefault="00D9711C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</w:p>
    <w:p w:rsidR="00DC5144" w:rsidRDefault="00DC5144" w:rsidP="00D9711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9711C" w:rsidRDefault="00D9711C" w:rsidP="00D9711C">
      <w:pPr>
        <w:jc w:val="center"/>
        <w:rPr>
          <w:b/>
          <w:sz w:val="28"/>
          <w:szCs w:val="28"/>
        </w:rPr>
      </w:pPr>
      <w:r w:rsidRPr="00AF44FE">
        <w:rPr>
          <w:b/>
          <w:sz w:val="28"/>
          <w:szCs w:val="28"/>
        </w:rPr>
        <w:t>ТЕХНИЧЕСКОЕ ЗАДАНИЕ</w:t>
      </w:r>
    </w:p>
    <w:p w:rsidR="003B55A3" w:rsidRPr="00AF44FE" w:rsidRDefault="003B55A3" w:rsidP="00D9711C">
      <w:pPr>
        <w:jc w:val="center"/>
        <w:rPr>
          <w:b/>
          <w:sz w:val="28"/>
          <w:szCs w:val="28"/>
        </w:rPr>
      </w:pPr>
    </w:p>
    <w:p w:rsidR="00D9711C" w:rsidRPr="00AF44FE" w:rsidRDefault="00D9711C" w:rsidP="00D9711C">
      <w:pPr>
        <w:jc w:val="center"/>
        <w:rPr>
          <w:szCs w:val="20"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</w:t>
      </w:r>
      <w:r w:rsidR="00602964">
        <w:rPr>
          <w:szCs w:val="20"/>
        </w:rPr>
        <w:t>й</w:t>
      </w:r>
      <w:r w:rsidRPr="00AF44FE">
        <w:rPr>
          <w:szCs w:val="20"/>
        </w:rPr>
        <w:t xml:space="preserve"> по выбору исполнителя работ </w:t>
      </w:r>
    </w:p>
    <w:p w:rsidR="00B144CC" w:rsidRPr="00B144CC" w:rsidRDefault="00D9711C" w:rsidP="00B144CC">
      <w:pPr>
        <w:suppressAutoHyphens/>
        <w:jc w:val="center"/>
        <w:rPr>
          <w:b/>
          <w:szCs w:val="20"/>
        </w:rPr>
      </w:pPr>
      <w:r w:rsidRPr="00351025">
        <w:rPr>
          <w:b/>
          <w:szCs w:val="20"/>
        </w:rPr>
        <w:t xml:space="preserve">Модернизация АИИСКУЭ и СОТИАССО </w:t>
      </w:r>
      <w:r w:rsidR="00B144CC" w:rsidRPr="00B144CC">
        <w:rPr>
          <w:b/>
          <w:szCs w:val="20"/>
        </w:rPr>
        <w:t xml:space="preserve">ТЭЦ-21, </w:t>
      </w:r>
    </w:p>
    <w:p w:rsidR="00D9711C" w:rsidRDefault="00B144CC" w:rsidP="00B144CC">
      <w:pPr>
        <w:suppressAutoHyphens/>
        <w:jc w:val="center"/>
        <w:rPr>
          <w:szCs w:val="20"/>
        </w:rPr>
      </w:pPr>
      <w:r w:rsidRPr="00B144CC">
        <w:rPr>
          <w:b/>
          <w:szCs w:val="20"/>
        </w:rPr>
        <w:t>ГЭС-12, ГЭС-9, ТЭЦ-15</w:t>
      </w:r>
      <w:r>
        <w:rPr>
          <w:b/>
          <w:szCs w:val="20"/>
        </w:rPr>
        <w:t xml:space="preserve"> </w:t>
      </w:r>
      <w:r w:rsidR="00D9711C" w:rsidRPr="00351025">
        <w:rPr>
          <w:b/>
          <w:szCs w:val="20"/>
        </w:rPr>
        <w:t>ф</w:t>
      </w:r>
      <w:r w:rsidR="00D9711C">
        <w:rPr>
          <w:b/>
          <w:szCs w:val="20"/>
        </w:rPr>
        <w:t>илиала</w:t>
      </w:r>
      <w:r w:rsidR="00D9711C" w:rsidRPr="00351025">
        <w:rPr>
          <w:b/>
          <w:szCs w:val="20"/>
        </w:rPr>
        <w:t xml:space="preserve"> "Невский"</w:t>
      </w:r>
    </w:p>
    <w:p w:rsidR="00D9711C" w:rsidRPr="00351025" w:rsidRDefault="00D9711C" w:rsidP="00D9711C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D9711C" w:rsidRDefault="00D9711C" w:rsidP="00D9711C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12-0280</w:t>
      </w:r>
      <w:r>
        <w:rPr>
          <w:b/>
        </w:rPr>
        <w:t>, 12-028</w:t>
      </w:r>
      <w:r w:rsidRPr="00853E09">
        <w:rPr>
          <w:b/>
        </w:rPr>
        <w:t>1</w:t>
      </w:r>
      <w:r>
        <w:rPr>
          <w:b/>
        </w:rPr>
        <w:t>, 12-028</w:t>
      </w:r>
      <w:r w:rsidRPr="00853E09">
        <w:rPr>
          <w:b/>
        </w:rPr>
        <w:t>2</w:t>
      </w:r>
      <w:r>
        <w:rPr>
          <w:b/>
        </w:rPr>
        <w:t xml:space="preserve">, </w:t>
      </w:r>
      <w:r w:rsidRPr="00853E09">
        <w:rPr>
          <w:b/>
        </w:rPr>
        <w:t>13</w:t>
      </w:r>
      <w:r>
        <w:rPr>
          <w:b/>
        </w:rPr>
        <w:t>-0</w:t>
      </w:r>
      <w:r w:rsidRPr="008B1B89">
        <w:rPr>
          <w:b/>
        </w:rPr>
        <w:t>1</w:t>
      </w:r>
      <w:r w:rsidRPr="00853E09">
        <w:rPr>
          <w:b/>
        </w:rPr>
        <w:t>89</w:t>
      </w:r>
    </w:p>
    <w:p w:rsidR="00B144CC" w:rsidRDefault="00B144CC" w:rsidP="00D9711C">
      <w:pPr>
        <w:jc w:val="center"/>
        <w:rPr>
          <w:b/>
        </w:rPr>
      </w:pPr>
    </w:p>
    <w:p w:rsidR="00B144CC" w:rsidRPr="00B144CC" w:rsidRDefault="00B144CC" w:rsidP="008B409C">
      <w:pPr>
        <w:ind w:left="2410" w:hanging="1134"/>
        <w:rPr>
          <w:szCs w:val="20"/>
        </w:rPr>
      </w:pPr>
      <w:r w:rsidRPr="00B144CC">
        <w:t>ЛОТ №1</w:t>
      </w:r>
      <w:r>
        <w:rPr>
          <w:b/>
        </w:rPr>
        <w:t xml:space="preserve"> - </w:t>
      </w:r>
      <w:r w:rsidRPr="00B144CC">
        <w:rPr>
          <w:szCs w:val="20"/>
        </w:rPr>
        <w:t>Модернизация АИИСКУЭ и СОТИАССО ТЭЦ-21 филиала "Невский"</w:t>
      </w:r>
      <w:r w:rsidR="002372A8">
        <w:rPr>
          <w:szCs w:val="20"/>
        </w:rPr>
        <w:t xml:space="preserve"> (ИП 12-0280)</w:t>
      </w:r>
    </w:p>
    <w:p w:rsidR="00B144CC" w:rsidRDefault="00B144CC" w:rsidP="008B409C">
      <w:pPr>
        <w:ind w:left="2410" w:hanging="1134"/>
        <w:rPr>
          <w:b/>
          <w:szCs w:val="20"/>
        </w:rPr>
      </w:pPr>
      <w:r w:rsidRPr="00B144CC">
        <w:t xml:space="preserve">ЛОТ №2 - </w:t>
      </w:r>
      <w:r w:rsidRPr="00B144CC">
        <w:rPr>
          <w:szCs w:val="20"/>
        </w:rPr>
        <w:t>Модернизация АИИСКУЭ и СОТИАССО ГЭС-12, ГЭС-9 филиала "Невский"</w:t>
      </w:r>
      <w:r w:rsidR="002372A8">
        <w:rPr>
          <w:szCs w:val="20"/>
        </w:rPr>
        <w:t xml:space="preserve"> (ИП 12-0281, ИП 12-0282)</w:t>
      </w:r>
    </w:p>
    <w:p w:rsidR="00B144CC" w:rsidRPr="00B144CC" w:rsidRDefault="00B144CC" w:rsidP="008B409C">
      <w:pPr>
        <w:ind w:left="2410" w:hanging="1134"/>
      </w:pPr>
      <w:r w:rsidRPr="00B144CC">
        <w:t>ЛОТ №</w:t>
      </w:r>
      <w:r>
        <w:t>3</w:t>
      </w:r>
      <w:r>
        <w:rPr>
          <w:b/>
        </w:rPr>
        <w:t xml:space="preserve"> - </w:t>
      </w:r>
      <w:r w:rsidRPr="00B144CC">
        <w:rPr>
          <w:szCs w:val="20"/>
        </w:rPr>
        <w:t>Модернизация АИИСКУЭ и СОТИАССО ТЭЦ-15 филиала "Невский"</w:t>
      </w:r>
      <w:r w:rsidR="002372A8">
        <w:rPr>
          <w:szCs w:val="20"/>
        </w:rPr>
        <w:t xml:space="preserve"> (ИП 13-0189)</w:t>
      </w:r>
    </w:p>
    <w:p w:rsidR="00DC5144" w:rsidRDefault="00DC5144" w:rsidP="00D9711C">
      <w:pPr>
        <w:jc w:val="center"/>
        <w:rPr>
          <w:b/>
        </w:rPr>
      </w:pPr>
    </w:p>
    <w:p w:rsidR="00DC5144" w:rsidRDefault="00DC5144" w:rsidP="00D9711C">
      <w:pPr>
        <w:jc w:val="center"/>
        <w:rPr>
          <w:b/>
        </w:rPr>
      </w:pPr>
    </w:p>
    <w:p w:rsidR="00DC5144" w:rsidRDefault="00DC5144" w:rsidP="00D9711C">
      <w:pPr>
        <w:jc w:val="center"/>
        <w:rPr>
          <w:b/>
        </w:rPr>
      </w:pPr>
    </w:p>
    <w:p w:rsidR="00DC5144" w:rsidRDefault="00DC5144" w:rsidP="00D9711C">
      <w:pPr>
        <w:jc w:val="center"/>
        <w:rPr>
          <w:b/>
        </w:rPr>
      </w:pPr>
    </w:p>
    <w:p w:rsidR="00DC5144" w:rsidRDefault="00DC5144" w:rsidP="00D9711C">
      <w:pPr>
        <w:jc w:val="center"/>
        <w:rPr>
          <w:b/>
        </w:rPr>
      </w:pPr>
    </w:p>
    <w:p w:rsidR="00527E80" w:rsidRDefault="00527E80" w:rsidP="00D9711C">
      <w:pPr>
        <w:jc w:val="center"/>
        <w:rPr>
          <w:b/>
        </w:rPr>
      </w:pPr>
    </w:p>
    <w:p w:rsidR="00DC5144" w:rsidRDefault="00DC5144" w:rsidP="00D9711C">
      <w:pPr>
        <w:jc w:val="center"/>
        <w:rPr>
          <w:b/>
        </w:rPr>
      </w:pPr>
    </w:p>
    <w:sectPr w:rsidR="00DC5144" w:rsidSect="002969EA">
      <w:footerReference w:type="default" r:id="rId9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F7" w:rsidRDefault="00DB71F7">
      <w:r>
        <w:separator/>
      </w:r>
    </w:p>
  </w:endnote>
  <w:endnote w:type="continuationSeparator" w:id="0">
    <w:p w:rsidR="00DB71F7" w:rsidRDefault="00DB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Content>
      <w:sdt>
        <w:sdtPr>
          <w:id w:val="30006362"/>
          <w:docPartObj>
            <w:docPartGallery w:val="Page Numbers (Top of Page)"/>
            <w:docPartUnique/>
          </w:docPartObj>
        </w:sdtPr>
        <w:sdtContent>
          <w:p w:rsidR="00DB71F7" w:rsidRDefault="00DB71F7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F7" w:rsidRDefault="00DB71F7">
      <w:r>
        <w:separator/>
      </w:r>
    </w:p>
  </w:footnote>
  <w:footnote w:type="continuationSeparator" w:id="0">
    <w:p w:rsidR="00DB71F7" w:rsidRDefault="00DB7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4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4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5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6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7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8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16"/>
  </w:num>
  <w:num w:numId="5">
    <w:abstractNumId w:val="4"/>
  </w:num>
  <w:num w:numId="6">
    <w:abstractNumId w:val="21"/>
  </w:num>
  <w:num w:numId="7">
    <w:abstractNumId w:val="10"/>
  </w:num>
  <w:num w:numId="8">
    <w:abstractNumId w:val="22"/>
  </w:num>
  <w:num w:numId="9">
    <w:abstractNumId w:val="12"/>
  </w:num>
  <w:num w:numId="10">
    <w:abstractNumId w:val="14"/>
  </w:num>
  <w:num w:numId="11">
    <w:abstractNumId w:val="17"/>
  </w:num>
  <w:num w:numId="12">
    <w:abstractNumId w:val="29"/>
  </w:num>
  <w:num w:numId="13">
    <w:abstractNumId w:val="1"/>
  </w:num>
  <w:num w:numId="14">
    <w:abstractNumId w:val="9"/>
  </w:num>
  <w:num w:numId="15">
    <w:abstractNumId w:val="15"/>
  </w:num>
  <w:num w:numId="16">
    <w:abstractNumId w:val="8"/>
  </w:num>
  <w:num w:numId="17">
    <w:abstractNumId w:val="25"/>
  </w:num>
  <w:num w:numId="18">
    <w:abstractNumId w:val="26"/>
  </w:num>
  <w:num w:numId="19">
    <w:abstractNumId w:val="18"/>
  </w:num>
  <w:num w:numId="20">
    <w:abstractNumId w:val="0"/>
  </w:num>
  <w:num w:numId="21">
    <w:abstractNumId w:val="11"/>
  </w:num>
  <w:num w:numId="22">
    <w:abstractNumId w:val="28"/>
  </w:num>
  <w:num w:numId="23">
    <w:abstractNumId w:val="7"/>
  </w:num>
  <w:num w:numId="24">
    <w:abstractNumId w:val="20"/>
  </w:num>
  <w:num w:numId="25">
    <w:abstractNumId w:val="24"/>
  </w:num>
  <w:num w:numId="26">
    <w:abstractNumId w:val="2"/>
  </w:num>
  <w:num w:numId="27">
    <w:abstractNumId w:val="19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5324"/>
    <w:rsid w:val="00055E7C"/>
    <w:rsid w:val="00056C52"/>
    <w:rsid w:val="00057222"/>
    <w:rsid w:val="00064E09"/>
    <w:rsid w:val="00064E34"/>
    <w:rsid w:val="000701E5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6DCE"/>
    <w:rsid w:val="000F766F"/>
    <w:rsid w:val="00107DEB"/>
    <w:rsid w:val="001114C0"/>
    <w:rsid w:val="001117D8"/>
    <w:rsid w:val="00124808"/>
    <w:rsid w:val="0013178C"/>
    <w:rsid w:val="00131DC7"/>
    <w:rsid w:val="001433D0"/>
    <w:rsid w:val="00143550"/>
    <w:rsid w:val="00147987"/>
    <w:rsid w:val="00150F65"/>
    <w:rsid w:val="00155E52"/>
    <w:rsid w:val="001566A8"/>
    <w:rsid w:val="00157AEC"/>
    <w:rsid w:val="00157FFA"/>
    <w:rsid w:val="00167998"/>
    <w:rsid w:val="00172A5D"/>
    <w:rsid w:val="00172E44"/>
    <w:rsid w:val="00174834"/>
    <w:rsid w:val="001752C3"/>
    <w:rsid w:val="00175E4A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2DB3"/>
    <w:rsid w:val="002241ED"/>
    <w:rsid w:val="0022606B"/>
    <w:rsid w:val="002372A8"/>
    <w:rsid w:val="00242D62"/>
    <w:rsid w:val="002432A3"/>
    <w:rsid w:val="0024766F"/>
    <w:rsid w:val="00251EEE"/>
    <w:rsid w:val="0025388A"/>
    <w:rsid w:val="00262E7C"/>
    <w:rsid w:val="0027543D"/>
    <w:rsid w:val="00281D4D"/>
    <w:rsid w:val="00284A4A"/>
    <w:rsid w:val="0029254A"/>
    <w:rsid w:val="00292F00"/>
    <w:rsid w:val="00295F94"/>
    <w:rsid w:val="002969EA"/>
    <w:rsid w:val="002A2FD3"/>
    <w:rsid w:val="002A4744"/>
    <w:rsid w:val="002A5F4F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0956"/>
    <w:rsid w:val="0030102F"/>
    <w:rsid w:val="00301108"/>
    <w:rsid w:val="00301BE4"/>
    <w:rsid w:val="003038C9"/>
    <w:rsid w:val="00303C82"/>
    <w:rsid w:val="00305F56"/>
    <w:rsid w:val="00313345"/>
    <w:rsid w:val="003202E1"/>
    <w:rsid w:val="0032459A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6923"/>
    <w:rsid w:val="003A0451"/>
    <w:rsid w:val="003B110B"/>
    <w:rsid w:val="003B12AC"/>
    <w:rsid w:val="003B1B54"/>
    <w:rsid w:val="003B3957"/>
    <w:rsid w:val="003B55A3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6FF"/>
    <w:rsid w:val="0050470E"/>
    <w:rsid w:val="00507F2C"/>
    <w:rsid w:val="00511097"/>
    <w:rsid w:val="005127C5"/>
    <w:rsid w:val="00512D60"/>
    <w:rsid w:val="00514999"/>
    <w:rsid w:val="00520A71"/>
    <w:rsid w:val="00527E80"/>
    <w:rsid w:val="00530EF9"/>
    <w:rsid w:val="00532780"/>
    <w:rsid w:val="00535545"/>
    <w:rsid w:val="00554F19"/>
    <w:rsid w:val="00560B76"/>
    <w:rsid w:val="00564724"/>
    <w:rsid w:val="0057066C"/>
    <w:rsid w:val="00571066"/>
    <w:rsid w:val="00573272"/>
    <w:rsid w:val="00574D51"/>
    <w:rsid w:val="00576618"/>
    <w:rsid w:val="00576CBE"/>
    <w:rsid w:val="005829B7"/>
    <w:rsid w:val="0058503B"/>
    <w:rsid w:val="005866E1"/>
    <w:rsid w:val="0059679C"/>
    <w:rsid w:val="005A1BB9"/>
    <w:rsid w:val="005B2B4A"/>
    <w:rsid w:val="005C0029"/>
    <w:rsid w:val="005C2494"/>
    <w:rsid w:val="005D51A8"/>
    <w:rsid w:val="005E598E"/>
    <w:rsid w:val="005F0759"/>
    <w:rsid w:val="006024F9"/>
    <w:rsid w:val="00602964"/>
    <w:rsid w:val="00604DC0"/>
    <w:rsid w:val="0060558C"/>
    <w:rsid w:val="00610AA8"/>
    <w:rsid w:val="006147D7"/>
    <w:rsid w:val="006173C0"/>
    <w:rsid w:val="00620321"/>
    <w:rsid w:val="00624CEC"/>
    <w:rsid w:val="00640F83"/>
    <w:rsid w:val="00643CCF"/>
    <w:rsid w:val="00652003"/>
    <w:rsid w:val="0065365A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1CC"/>
    <w:rsid w:val="006A4B9F"/>
    <w:rsid w:val="006B0280"/>
    <w:rsid w:val="006B10AD"/>
    <w:rsid w:val="006C0D02"/>
    <w:rsid w:val="006E005C"/>
    <w:rsid w:val="006E1632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212B1"/>
    <w:rsid w:val="00726118"/>
    <w:rsid w:val="00727D3E"/>
    <w:rsid w:val="00727E8F"/>
    <w:rsid w:val="007351D4"/>
    <w:rsid w:val="00756FE9"/>
    <w:rsid w:val="00757EA9"/>
    <w:rsid w:val="00760BC1"/>
    <w:rsid w:val="00762A27"/>
    <w:rsid w:val="0076308B"/>
    <w:rsid w:val="00767D24"/>
    <w:rsid w:val="00772E89"/>
    <w:rsid w:val="007740E1"/>
    <w:rsid w:val="00776A22"/>
    <w:rsid w:val="00780694"/>
    <w:rsid w:val="0078761B"/>
    <w:rsid w:val="00787B30"/>
    <w:rsid w:val="00787EB1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110AB"/>
    <w:rsid w:val="00831F89"/>
    <w:rsid w:val="00832D87"/>
    <w:rsid w:val="00840613"/>
    <w:rsid w:val="008430C0"/>
    <w:rsid w:val="00846A72"/>
    <w:rsid w:val="00847571"/>
    <w:rsid w:val="0085291F"/>
    <w:rsid w:val="0085545F"/>
    <w:rsid w:val="00855D4B"/>
    <w:rsid w:val="0086612D"/>
    <w:rsid w:val="00866471"/>
    <w:rsid w:val="0087015E"/>
    <w:rsid w:val="0087233F"/>
    <w:rsid w:val="0088119A"/>
    <w:rsid w:val="00885596"/>
    <w:rsid w:val="00885828"/>
    <w:rsid w:val="008858EA"/>
    <w:rsid w:val="00895A0A"/>
    <w:rsid w:val="00895C23"/>
    <w:rsid w:val="008B1B89"/>
    <w:rsid w:val="008B3592"/>
    <w:rsid w:val="008B409C"/>
    <w:rsid w:val="008B4706"/>
    <w:rsid w:val="008B51AC"/>
    <w:rsid w:val="008C7673"/>
    <w:rsid w:val="008D204B"/>
    <w:rsid w:val="008D20BC"/>
    <w:rsid w:val="008D20C3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65EC"/>
    <w:rsid w:val="00964800"/>
    <w:rsid w:val="00967C84"/>
    <w:rsid w:val="00970659"/>
    <w:rsid w:val="00970D9B"/>
    <w:rsid w:val="00984A9B"/>
    <w:rsid w:val="00986F41"/>
    <w:rsid w:val="009879FD"/>
    <w:rsid w:val="0099361D"/>
    <w:rsid w:val="009951E1"/>
    <w:rsid w:val="009A316C"/>
    <w:rsid w:val="009B61AA"/>
    <w:rsid w:val="009C0ED9"/>
    <w:rsid w:val="009C21AC"/>
    <w:rsid w:val="009C67BB"/>
    <w:rsid w:val="009D1405"/>
    <w:rsid w:val="009E354C"/>
    <w:rsid w:val="009F3F04"/>
    <w:rsid w:val="009F410D"/>
    <w:rsid w:val="009F56CF"/>
    <w:rsid w:val="00A07913"/>
    <w:rsid w:val="00A1283B"/>
    <w:rsid w:val="00A25E1E"/>
    <w:rsid w:val="00A26B73"/>
    <w:rsid w:val="00A34882"/>
    <w:rsid w:val="00A35CB5"/>
    <w:rsid w:val="00A36A98"/>
    <w:rsid w:val="00A5298D"/>
    <w:rsid w:val="00A54165"/>
    <w:rsid w:val="00A554C1"/>
    <w:rsid w:val="00A63673"/>
    <w:rsid w:val="00A76490"/>
    <w:rsid w:val="00A81404"/>
    <w:rsid w:val="00A81AF9"/>
    <w:rsid w:val="00A91537"/>
    <w:rsid w:val="00AA0124"/>
    <w:rsid w:val="00AA545D"/>
    <w:rsid w:val="00AB27EE"/>
    <w:rsid w:val="00AC1FFB"/>
    <w:rsid w:val="00AD7D89"/>
    <w:rsid w:val="00AE2F3E"/>
    <w:rsid w:val="00AE4EC3"/>
    <w:rsid w:val="00AE67EA"/>
    <w:rsid w:val="00AE6E67"/>
    <w:rsid w:val="00AF0529"/>
    <w:rsid w:val="00AF0B54"/>
    <w:rsid w:val="00AF210F"/>
    <w:rsid w:val="00B0103E"/>
    <w:rsid w:val="00B137EF"/>
    <w:rsid w:val="00B144CC"/>
    <w:rsid w:val="00B145D2"/>
    <w:rsid w:val="00B21536"/>
    <w:rsid w:val="00B22D83"/>
    <w:rsid w:val="00B25981"/>
    <w:rsid w:val="00B262EF"/>
    <w:rsid w:val="00B34BE2"/>
    <w:rsid w:val="00B37C7C"/>
    <w:rsid w:val="00B421B0"/>
    <w:rsid w:val="00B444B0"/>
    <w:rsid w:val="00B455B7"/>
    <w:rsid w:val="00B469FB"/>
    <w:rsid w:val="00B50571"/>
    <w:rsid w:val="00B51561"/>
    <w:rsid w:val="00B53DAA"/>
    <w:rsid w:val="00B72F06"/>
    <w:rsid w:val="00B7323F"/>
    <w:rsid w:val="00B73A3E"/>
    <w:rsid w:val="00B762D8"/>
    <w:rsid w:val="00B873D2"/>
    <w:rsid w:val="00BA0F51"/>
    <w:rsid w:val="00BA18B2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D2176"/>
    <w:rsid w:val="00BD2A92"/>
    <w:rsid w:val="00BD36BD"/>
    <w:rsid w:val="00BD3EB0"/>
    <w:rsid w:val="00BD6C7B"/>
    <w:rsid w:val="00BE1AE9"/>
    <w:rsid w:val="00BF3DD1"/>
    <w:rsid w:val="00BF51E6"/>
    <w:rsid w:val="00BF5952"/>
    <w:rsid w:val="00C04490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D6C90"/>
    <w:rsid w:val="00CE3BEC"/>
    <w:rsid w:val="00CF41CE"/>
    <w:rsid w:val="00D0014D"/>
    <w:rsid w:val="00D006F2"/>
    <w:rsid w:val="00D00B04"/>
    <w:rsid w:val="00D14324"/>
    <w:rsid w:val="00D211C6"/>
    <w:rsid w:val="00D259C8"/>
    <w:rsid w:val="00D3556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11C"/>
    <w:rsid w:val="00D97248"/>
    <w:rsid w:val="00D97442"/>
    <w:rsid w:val="00DA02DB"/>
    <w:rsid w:val="00DB1D4B"/>
    <w:rsid w:val="00DB2244"/>
    <w:rsid w:val="00DB2D77"/>
    <w:rsid w:val="00DB63CB"/>
    <w:rsid w:val="00DB71F7"/>
    <w:rsid w:val="00DC11DC"/>
    <w:rsid w:val="00DC5144"/>
    <w:rsid w:val="00DC58D2"/>
    <w:rsid w:val="00DD064C"/>
    <w:rsid w:val="00DD2558"/>
    <w:rsid w:val="00DD46E7"/>
    <w:rsid w:val="00DD48FC"/>
    <w:rsid w:val="00DE21CD"/>
    <w:rsid w:val="00DE562F"/>
    <w:rsid w:val="00DF3026"/>
    <w:rsid w:val="00DF56D4"/>
    <w:rsid w:val="00E00509"/>
    <w:rsid w:val="00E010D4"/>
    <w:rsid w:val="00E10E3E"/>
    <w:rsid w:val="00E13AA2"/>
    <w:rsid w:val="00E15ACD"/>
    <w:rsid w:val="00E17C9A"/>
    <w:rsid w:val="00E21673"/>
    <w:rsid w:val="00E25B5B"/>
    <w:rsid w:val="00E26E05"/>
    <w:rsid w:val="00E31BE9"/>
    <w:rsid w:val="00E335CB"/>
    <w:rsid w:val="00E40953"/>
    <w:rsid w:val="00E469F7"/>
    <w:rsid w:val="00E477D7"/>
    <w:rsid w:val="00E52EA9"/>
    <w:rsid w:val="00E6596E"/>
    <w:rsid w:val="00E6598A"/>
    <w:rsid w:val="00E66F52"/>
    <w:rsid w:val="00E740FB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EF39D7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45F27"/>
    <w:rsid w:val="00F51958"/>
    <w:rsid w:val="00F55722"/>
    <w:rsid w:val="00F66C8D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E0A1-49B2-4F5F-90E9-0C0D800F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Чебан Вячеслав Юрьевич</cp:lastModifiedBy>
  <cp:revision>8</cp:revision>
  <cp:lastPrinted>2011-10-12T06:05:00Z</cp:lastPrinted>
  <dcterms:created xsi:type="dcterms:W3CDTF">2011-09-29T11:02:00Z</dcterms:created>
  <dcterms:modified xsi:type="dcterms:W3CDTF">2011-10-12T06:09:00Z</dcterms:modified>
</cp:coreProperties>
</file>